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C1C" w:rsidRDefault="00915C1C" w:rsidP="00915C1C">
      <w:pPr>
        <w:jc w:val="both"/>
      </w:pPr>
      <w:r w:rsidRPr="00915C1C">
        <w:t xml:space="preserve">ПОЛИТИКА ЗА ПОВЕРИТЕЛНОСТ </w:t>
      </w:r>
    </w:p>
    <w:p w:rsidR="00915C1C" w:rsidRDefault="00915C1C" w:rsidP="00915C1C">
      <w:pPr>
        <w:jc w:val="both"/>
        <w:rPr>
          <w:lang w:val="bg-BG"/>
        </w:rPr>
      </w:pPr>
      <w:proofErr w:type="gramStart"/>
      <w:r w:rsidRPr="00915C1C">
        <w:t>Защитата на личните данни и опазването на личната и финансовата информация на нашите клиенти е</w:t>
      </w:r>
      <w:r>
        <w:t xml:space="preserve"> </w:t>
      </w:r>
      <w:r>
        <w:rPr>
          <w:lang w:val="bg-BG"/>
        </w:rPr>
        <w:t>наш</w:t>
      </w:r>
      <w:r w:rsidRPr="00915C1C">
        <w:t xml:space="preserve"> приоритет.</w:t>
      </w:r>
      <w:proofErr w:type="gramEnd"/>
      <w:r w:rsidRPr="00915C1C">
        <w:t xml:space="preserve"> Поради това обработваме Вашата информация изключително въз основа на приложимото законодателство, а именно: РЕГЛАМЕНТ (ЕС) 2016/679 на Европейския парламент и на Съвета от 27 април 2016 година (по-известен като GDPR), Закона за защита на лични данни (ЗЗЛД), Закона за електронния документ и електронните удостоверителни услуги (ЗЕДЕУУ) и Закона за електронната търговия (ЗЕТ).</w:t>
      </w:r>
    </w:p>
    <w:p w:rsidR="00915C1C" w:rsidRPr="00915C1C" w:rsidRDefault="00915C1C" w:rsidP="00915C1C">
      <w:pPr>
        <w:pStyle w:val="ListParagraph"/>
        <w:numPr>
          <w:ilvl w:val="0"/>
          <w:numId w:val="2"/>
        </w:numPr>
        <w:jc w:val="both"/>
        <w:rPr>
          <w:lang w:val="bg-BG"/>
        </w:rPr>
      </w:pPr>
      <w:r w:rsidRPr="00915C1C">
        <w:t xml:space="preserve">КОЙ ОБРАБОТВА И НОСИ ОТГОВОРНОСТ ЗА ЛИЧНИТЕ ВИ ДАННИ </w:t>
      </w:r>
    </w:p>
    <w:p w:rsidR="00915C1C" w:rsidRDefault="00915C1C" w:rsidP="00915C1C">
      <w:pPr>
        <w:pStyle w:val="ListParagraph"/>
        <w:ind w:left="765"/>
        <w:jc w:val="both"/>
      </w:pPr>
      <w:r>
        <w:rPr>
          <w:lang w:val="bg-BG"/>
        </w:rPr>
        <w:t>Можете да се свържете с нас на</w:t>
      </w:r>
      <w:r>
        <w:t xml:space="preserve"> тел.0</w:t>
      </w:r>
      <w:r>
        <w:rPr>
          <w:lang w:val="bg-BG"/>
        </w:rPr>
        <w:t>898 268789</w:t>
      </w:r>
      <w:r w:rsidRPr="00915C1C">
        <w:t xml:space="preserve">; е-mail: </w:t>
      </w:r>
      <w:r>
        <w:t>sportsphysio.eu@gmail.com</w:t>
      </w:r>
      <w:r w:rsidRPr="00915C1C">
        <w:t xml:space="preserve"> Уебсайт:</w:t>
      </w:r>
      <w:r>
        <w:t xml:space="preserve"> </w:t>
      </w:r>
      <w:r w:rsidRPr="00915C1C">
        <w:t xml:space="preserve">http://maxxium.bg „МАКСИЪМ БЪЛГАРИЯ“ ЕООД е администратор на лични данни по смисъла чл.4, параграф 7 от Регламент 2016/679. </w:t>
      </w:r>
      <w:proofErr w:type="gramStart"/>
      <w:r w:rsidRPr="00915C1C">
        <w:t>Можете да се свържете с нас на горепосочените адрес, телефони и електронна поща.</w:t>
      </w:r>
      <w:proofErr w:type="gramEnd"/>
    </w:p>
    <w:p w:rsidR="00915C1C" w:rsidRDefault="00915C1C" w:rsidP="00915C1C">
      <w:pPr>
        <w:pStyle w:val="ListParagraph"/>
        <w:ind w:left="765"/>
        <w:jc w:val="both"/>
      </w:pPr>
      <w:r w:rsidRPr="00915C1C">
        <w:t xml:space="preserve"> </w:t>
      </w:r>
    </w:p>
    <w:p w:rsidR="00915C1C" w:rsidRDefault="00915C1C" w:rsidP="00915C1C">
      <w:pPr>
        <w:pStyle w:val="ListParagraph"/>
        <w:numPr>
          <w:ilvl w:val="0"/>
          <w:numId w:val="2"/>
        </w:numPr>
        <w:jc w:val="both"/>
        <w:rPr>
          <w:lang w:val="bg-BG"/>
        </w:rPr>
      </w:pPr>
      <w:r w:rsidRPr="00915C1C">
        <w:t xml:space="preserve">ВИДОВЕ ДАННИ, КОИТО ОБРАБОТВАМЕ </w:t>
      </w:r>
    </w:p>
    <w:p w:rsidR="00915C1C" w:rsidRDefault="00915C1C" w:rsidP="00915C1C">
      <w:pPr>
        <w:pStyle w:val="ListParagraph"/>
        <w:ind w:left="1485"/>
        <w:jc w:val="both"/>
        <w:rPr>
          <w:lang w:val="bg-BG"/>
        </w:rPr>
      </w:pPr>
      <w:r>
        <w:rPr>
          <w:lang w:val="bg-BG"/>
        </w:rPr>
        <w:t>ние</w:t>
      </w:r>
      <w:r w:rsidRPr="00915C1C">
        <w:t xml:space="preserve"> обработва следните видове лични данни: - две имена, - телефонен номер, - адрес за доставка на пратка, в случаите, когато изпращаме такава; - електронна поща; - местожителство /град/село/; - година на раждане; - ЕГН, когато Ви издаваме фактура; - банкова сметка, в случаите, когато извършв</w:t>
      </w:r>
      <w:r>
        <w:t xml:space="preserve">аме транзакции по банков път. </w:t>
      </w:r>
    </w:p>
    <w:p w:rsidR="00915C1C" w:rsidRDefault="00915C1C" w:rsidP="00915C1C">
      <w:pPr>
        <w:pStyle w:val="ListParagraph"/>
        <w:ind w:left="1485"/>
        <w:jc w:val="both"/>
        <w:rPr>
          <w:lang w:val="bg-BG"/>
        </w:rPr>
      </w:pPr>
    </w:p>
    <w:p w:rsidR="00915C1C" w:rsidRDefault="00915C1C" w:rsidP="00915C1C">
      <w:pPr>
        <w:pStyle w:val="ListParagraph"/>
        <w:numPr>
          <w:ilvl w:val="0"/>
          <w:numId w:val="2"/>
        </w:numPr>
        <w:jc w:val="both"/>
      </w:pPr>
      <w:proofErr w:type="gramStart"/>
      <w:r>
        <w:t>sports</w:t>
      </w:r>
      <w:proofErr w:type="gramEnd"/>
      <w:r>
        <w:t xml:space="preserve"> physio</w:t>
      </w:r>
      <w:r w:rsidRPr="00915C1C">
        <w:t xml:space="preserve"> обработва Вашите лични данни на основание чл. 28, параграф 3 от Регламент 2016/679 във връзка с чл. 6, параграф1, б. „а“, б. „б“, б. „в“ и б. „е“ от GDPR, а именно: - чл. </w:t>
      </w:r>
      <w:proofErr w:type="gramStart"/>
      <w:r w:rsidRPr="00915C1C">
        <w:t>6 ,</w:t>
      </w:r>
      <w:proofErr w:type="gramEnd"/>
      <w:r w:rsidRPr="00915C1C">
        <w:t xml:space="preserve"> параграф1, б. „а“от GDPR - Вие сте дали съгласие за обработване на Вашите лични данни за целите на директния маркетинг – рекламни, търговски съобщения, промоции, оферти, анкети и др. Данните обработвани на това основание са</w:t>
      </w:r>
      <w:proofErr w:type="gramStart"/>
      <w:r w:rsidRPr="00915C1C">
        <w:t>:две</w:t>
      </w:r>
      <w:proofErr w:type="gramEnd"/>
      <w:r w:rsidRPr="00915C1C">
        <w:t xml:space="preserve"> имена, ел.поща, телефон, година на раждане, местоживеене, потребителски профил. Когато се включвате доброволно в анкета или игра, организирана от АДМИНИСТРАТОРА на неговата страница във ФЕЙСБУК или на инт</w:t>
      </w:r>
      <w:r>
        <w:t>ернет страницата му.</w:t>
      </w:r>
      <w:r w:rsidRPr="00915C1C">
        <w:t xml:space="preserve"> Вие се съгласявате последният да обработва Вашите лични данни: потребителско име и/или потребителски профил. В случай, че спечелите награда, за нейното изпращане следва да предоставите гореописаната информация. Когато се включвате доброволно в анкета или игра, организирана от АДМИНИСТРАТОРА на негови публични събития, договор, по който Вие сте страна, или за предприемане на стъпки по Ваше искане преди сключването на договор. Данните обработвани на това основание са: две имена, телефонен номер, адрес за доставка, ел.поща, година на раждане, потребителски профил. - </w:t>
      </w:r>
      <w:proofErr w:type="gramStart"/>
      <w:r w:rsidRPr="00915C1C">
        <w:t>чл</w:t>
      </w:r>
      <w:proofErr w:type="gramEnd"/>
      <w:r w:rsidRPr="00915C1C">
        <w:t xml:space="preserve">. 6 , параграф1, б. „в“ от GDPR - обработването е необходимо за спазването на законово задължение, което се прилага спрямо АДМИНИСТРАТОРА, като задължения за счетоводно отчитане на търговската дейност и др. Данните обработвани на това основание са: две имена, ЕГН, телефонен номер, адрес за </w:t>
      </w:r>
      <w:r w:rsidRPr="00915C1C">
        <w:lastRenderedPageBreak/>
        <w:t xml:space="preserve">доставка. 3 - </w:t>
      </w:r>
      <w:proofErr w:type="gramStart"/>
      <w:r w:rsidRPr="00915C1C">
        <w:t>чл</w:t>
      </w:r>
      <w:proofErr w:type="gramEnd"/>
      <w:r w:rsidRPr="00915C1C">
        <w:t>. 6 , параграф1, б. „е“ от GDPR - обработването е необходимо за целите на легитимните интереси на АДМИНИСТРАТОРА, освен когато пред такива интереси преимущество имат интересите или основните права и свободи на субекта на данните, които изискват защита на личните данни, по-специално когато субектът на данните е дете. Данните обработвани на това основание са: две имена, телефон за връзка, година на раждане, ел.поща и потребителски профил.</w:t>
      </w:r>
    </w:p>
    <w:p w:rsidR="004D48F2" w:rsidRPr="004D48F2" w:rsidRDefault="00915C1C" w:rsidP="004D48F2">
      <w:pPr>
        <w:pStyle w:val="ListParagraph"/>
        <w:numPr>
          <w:ilvl w:val="0"/>
          <w:numId w:val="2"/>
        </w:numPr>
        <w:jc w:val="both"/>
      </w:pPr>
      <w:r>
        <w:t xml:space="preserve"> </w:t>
      </w:r>
      <w:r w:rsidRPr="00915C1C">
        <w:t xml:space="preserve"> ЦЕЛИ НА ОБРАБОТКАТА А/ С цел сключване или изпълнение на договор за доставка на стоки, предлагани от АДМИНИСТРАТОРА: - Идентифициране на клиент при поръчка; - Идентифициране на получателя на пратката/на стоката; - Доставка на поръчка; - Актуализиране на Вашите лични данни; - Обслужване и отговор на клиентски оплаквания/запитвания/заявления по чл. 15-22 от Регламент 2016/679/жалби; - Плащане на суми по приети поръчки; - Извършване на обработка от обработващи данните - възлагане, отчитане, приемане, разплащане. Б/ В изпълнение на свои законови задължения, </w:t>
      </w:r>
      <w:r>
        <w:t xml:space="preserve">Sports Physio </w:t>
      </w:r>
      <w:r w:rsidRPr="00915C1C">
        <w:t>обработва данните Ви за следните цели: - Издаване на фактури, изготвяне на детайлизирана справка, когато това е предвидено в индивидуалния договор на клиента; - За извършване финансово-счетоводна обработка на договора с клиента и за данъчно – осигурителен контрол от съответните компетентни органи. В/ За целите на легитимните интереси на „МАКСИЪМ БЪЛГАРИЯ</w:t>
      </w:r>
      <w:proofErr w:type="gramStart"/>
      <w:r w:rsidRPr="00915C1C">
        <w:t>“ ЕООД</w:t>
      </w:r>
      <w:proofErr w:type="gramEnd"/>
      <w:r w:rsidRPr="00915C1C">
        <w:t>, а именно: - проследяване на изпълнението на всяка доставка; - обезпечаване на всички въпроси, свързани с рекламации; Г/ За маркетингови цели: - анализ на потребителското търсене и поведение; - изпращане на съобщения за промоции, оферти, анкети, рекламни игри; - изпращане на рекламни и/или информационни съобщени</w:t>
      </w:r>
      <w:r w:rsidR="004D48F2">
        <w:rPr>
          <w:lang w:val="bg-BG"/>
        </w:rPr>
        <w:t>я.</w:t>
      </w:r>
    </w:p>
    <w:p w:rsidR="004D48F2" w:rsidRDefault="00915C1C" w:rsidP="004D48F2">
      <w:pPr>
        <w:pStyle w:val="ListParagraph"/>
        <w:numPr>
          <w:ilvl w:val="0"/>
          <w:numId w:val="2"/>
        </w:numPr>
        <w:jc w:val="both"/>
      </w:pPr>
      <w:r w:rsidRPr="00915C1C">
        <w:t xml:space="preserve"> МЕТОД НА СЪБИРАНЕ НА ДАННИТЕ „</w:t>
      </w:r>
      <w:r w:rsidR="004D48F2">
        <w:t xml:space="preserve">Sports physio </w:t>
      </w:r>
      <w:r w:rsidRPr="00915C1C">
        <w:t>обработва само данни, които са предоставени от нашите клиенти доброволно и потребители. Това означава, че всеки клиенти носи отговорност да не предоставя данни на трети лица в нарушение на техните права за защита на личните данни, Ето защо, всеки субект на данни носи пълна лична отговорност, ако ни предостави данни на трето лице без негово знание или без да получи съгласието му при изпълнение на изискванията на приложимото законодателство за защита на личните данни, включително по отношение на имената, телефоните и адресите на получателите на пратките, предоставени ни от клиент. Всеки субект на данни носи пълна лична отговорност, ако ни предостави умишлено неверни данни, в т.ч. година на раждане или посочи, че е над 18 години, а в действителност на</w:t>
      </w:r>
    </w:p>
    <w:p w:rsidR="004D48F2" w:rsidRDefault="00915C1C" w:rsidP="004D48F2">
      <w:pPr>
        <w:pStyle w:val="ListParagraph"/>
        <w:numPr>
          <w:ilvl w:val="0"/>
          <w:numId w:val="2"/>
        </w:numPr>
        <w:jc w:val="both"/>
      </w:pPr>
      <w:r w:rsidRPr="00915C1C">
        <w:t xml:space="preserve"> КЪДЕ СЪХРАНЯВАМЕ ВАШИТЕ ДАННИ Данните, които събираме от Вас, се съхраняват в рамките на Европейското икономическо пространство ("ЕИП") при спазване на националното и европейско законодателство и поспециално РЕГЛАМЕНТ (ЕС) 2016/679 на Европейския парламент и на Съвета от 27 април 2016 година (по-известен като GDPR).</w:t>
      </w:r>
    </w:p>
    <w:p w:rsidR="004D48F2" w:rsidRDefault="004D48F2" w:rsidP="00915C1C">
      <w:pPr>
        <w:pStyle w:val="ListParagraph"/>
        <w:numPr>
          <w:ilvl w:val="0"/>
          <w:numId w:val="2"/>
        </w:numPr>
        <w:jc w:val="both"/>
      </w:pPr>
      <w:r>
        <w:t xml:space="preserve"> </w:t>
      </w:r>
      <w:r w:rsidR="00915C1C" w:rsidRPr="00915C1C">
        <w:t xml:space="preserve">КОЙ ИМА ДОСТЪП ДО ВАШИТЕ ДАННИ </w:t>
      </w:r>
      <w:r w:rsidR="00915C1C">
        <w:t>Sports physio</w:t>
      </w:r>
      <w:proofErr w:type="gramStart"/>
      <w:r w:rsidR="00915C1C">
        <w:t xml:space="preserve">“ </w:t>
      </w:r>
      <w:r w:rsidR="00915C1C" w:rsidRPr="00915C1C">
        <w:t>не</w:t>
      </w:r>
      <w:proofErr w:type="gramEnd"/>
      <w:r w:rsidR="00915C1C" w:rsidRPr="00915C1C">
        <w:t xml:space="preserve"> предоставя личните Ви данни на трети страни без законово или договорно основание, както и не разпространява данни в трети страни и международни организации, извън </w:t>
      </w:r>
      <w:r w:rsidR="00915C1C" w:rsidRPr="00915C1C">
        <w:lastRenderedPageBreak/>
        <w:t>границите на ЕС и ЕИП. Предаването на Вашите данни на други обработващи лични данни се извършва само с цел предоставяне на избраната от Вас услуга/доставка, за маркетингови кампании, целящи 5 повишаване качеството на предоставяните Ви стоки, с цел изпълнение на законови задължения на FAST MENU, а именно: - Транспортни/куриерски фирми с оглед изпълнение на поръчки; - Компании за техничсеко анализиране на услугата; - Банките, обслужващи плащанията, извършени от Вас; - Лица, извършващи консултантски услуги в различни сфери – правни, счетоводни, одиторски, в т.ч. принудително събиране на вземания и др.; - Държавни административни органи – НАП и др., когато е приложимо в предвидени от закон случаи.</w:t>
      </w:r>
    </w:p>
    <w:p w:rsidR="004D48F2" w:rsidRDefault="00915C1C" w:rsidP="00915C1C">
      <w:pPr>
        <w:pStyle w:val="ListParagraph"/>
        <w:numPr>
          <w:ilvl w:val="0"/>
          <w:numId w:val="2"/>
        </w:numPr>
        <w:jc w:val="both"/>
      </w:pPr>
      <w:r w:rsidRPr="00915C1C">
        <w:t xml:space="preserve">СРОК НА ОБРАБОТКА И СЪХРАНЕНИЕ. УНИЩОЖАВАНЕ НА ДАННИ След изпълнението на конкретна доставка или след даването на Вашето съгласие, Вашите лични данни се съхраняват в следните срокове: - 10 г. за счетоводни документи, считано от началото на годината, следваща </w:t>
      </w:r>
      <w:proofErr w:type="gramStart"/>
      <w:r w:rsidRPr="00915C1C">
        <w:t>годината ,</w:t>
      </w:r>
      <w:proofErr w:type="gramEnd"/>
      <w:r w:rsidRPr="00915C1C">
        <w:t xml:space="preserve"> в която е издаден счетоводния документ - две имена, ЕГН, адрес. - 5 години от изпълнение на конкретна доставка, с оглед проследяване на изпълнението на всяка доставка и обезпечаване на всички въпроси, свързани с рекламации и съдебни претенции - две имена, телефонен номер, адрес за доставка, ел.поща и потребителски профил. - 1 г. от получаване на съгласието – за ел. </w:t>
      </w:r>
      <w:proofErr w:type="gramStart"/>
      <w:r w:rsidRPr="00915C1C">
        <w:t>пощаза</w:t>
      </w:r>
      <w:proofErr w:type="gramEnd"/>
      <w:r w:rsidRPr="00915C1C">
        <w:t xml:space="preserve"> изпращане на търговски и рекламни съобщения, информационни материали, анкети и др. Унищожаването на личните данни се извършва при спазване на разписана процедура за това, съгласно вътрешните документи на „МАКСИЪМ БЪЛГАРИЯ</w:t>
      </w:r>
      <w:proofErr w:type="gramStart"/>
      <w:r w:rsidRPr="00915C1C">
        <w:t>“ ЕООД</w:t>
      </w:r>
      <w:proofErr w:type="gramEnd"/>
      <w:r w:rsidRPr="00915C1C">
        <w:t>. X. МЕРКИ ЗА СИГУРНОСТ „МАКСИЪМ БЪЛГАРИЯ</w:t>
      </w:r>
      <w:proofErr w:type="gramStart"/>
      <w:r w:rsidRPr="00915C1C">
        <w:t>“ ЕООДе</w:t>
      </w:r>
      <w:proofErr w:type="gramEnd"/>
      <w:r w:rsidRPr="00915C1C">
        <w:t xml:space="preserve"> предприел широк кръг от технически и организационни мерки за защита на Вашите лични данни срещу загуба или други форми на незаконна обработка в съответствие с чл. 32 от Регламент 2016/679. Личните данни са достъпни само за тези лица, които имат нужда от достъп, за да изпълняват своята работа във връзка с предоставяне на услугите ни. Тези лица са обучени и оправомощени по съответния начин. XI. КАКВИ СА ВАШИТЕ ПРАВА 1. Право на достъп: По всяко време имате право да поискате информация относно личните Ви данни, които съхраняваме, основанието, целите, сроковете за обработка и съхранение, предоставени ли са 6 на обработващ лични данни, унищожени ли са и т.н. 2. Право на коригиране: Имате право да поискате коригиране на Вашите лични данни, ако те са неправилни, включително допълване на непълни лични данни. 3. Право на изтриване /право „да бъдеш забравен“/: Имате право да изтриете всички лични данни, обработвани от „МАКСИЪМ БЪЛГАРИЯ“ ЕООДпо всяко време, освен когато обработването е необходимо за поне една от следните цели, а именно: a) за упражняване на правото на свобода на изразяването и правото на информация; б) за спазване на правно задължение, което изисква обработване, предвидено в правото на Съюза или правото на Р.България; в) за целите на архивирането в обществен интерес, за научни или исторически изследвания или за статистически цели съгласно член 89, параграф 1 от Регламент 2016/679, доколкото съществува вероятност правото на </w:t>
      </w:r>
      <w:r w:rsidRPr="00915C1C">
        <w:lastRenderedPageBreak/>
        <w:t xml:space="preserve">изтриване да направи невъзможно или сериозно да затрудни постигането на целите на това обработване или г) за установяването, упражняването или защитата на правни претенции. 4. Право на ограничение Имате право да поискате „ да </w:t>
      </w:r>
      <w:r w:rsidRPr="004D48F2">
        <w:rPr>
          <w:lang w:val="bg-BG"/>
        </w:rPr>
        <w:t xml:space="preserve">се </w:t>
      </w:r>
      <w:r w:rsidRPr="00915C1C">
        <w:t>ограничи обработването на Вашите лични данни при следните обстоятелства: a) точността на личните данни се оспорва от субекта на данните, за срок, който позволява на администратора да провери точността на личните данни; б) обработването е неправомерно, но субектът на данните не желае личните данни да бъдат изтрити, а изисква вместо това ограничаване на използването им; в) 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 г) субектът на данните е възразил срещу обработването съгласно чл. 21, параграф 1 от Регламент 2016/679</w:t>
      </w:r>
      <w:proofErr w:type="gramStart"/>
      <w:r w:rsidRPr="00915C1C">
        <w:t>,в</w:t>
      </w:r>
      <w:proofErr w:type="gramEnd"/>
      <w:r w:rsidRPr="00915C1C">
        <w:t xml:space="preserve"> очакване на проверка дали законните основания на администратора имат преимущество пред интересите на субекта на данните. </w:t>
      </w:r>
    </w:p>
    <w:p w:rsidR="004D48F2" w:rsidRDefault="00915C1C" w:rsidP="00915C1C">
      <w:pPr>
        <w:pStyle w:val="ListParagraph"/>
        <w:numPr>
          <w:ilvl w:val="0"/>
          <w:numId w:val="2"/>
        </w:numPr>
        <w:jc w:val="both"/>
      </w:pPr>
      <w:r w:rsidRPr="00915C1C">
        <w:t>УПРАЖНЯВАНЕ НА ВАШИТЕ ПРАВА Ние се отнасяме много сериозно към защитата на личните данни, поради което имаме екип за обслужване на клиенти, който обработва Вашите заявки във връзка с горепосочените права. Винаги можете да се свържете с тях на следните контакти: тел.</w:t>
      </w:r>
      <w:r w:rsidR="004D48F2">
        <w:t xml:space="preserve">898 268789; е-mail: </w:t>
      </w:r>
      <w:hyperlink r:id="rId6" w:history="1">
        <w:r w:rsidR="004D48F2" w:rsidRPr="00E4083B">
          <w:rPr>
            <w:rStyle w:val="Hyperlink"/>
          </w:rPr>
          <w:t>sportsphysio.eu@gmail.com</w:t>
        </w:r>
      </w:hyperlink>
      <w:r w:rsidR="004D48F2">
        <w:t xml:space="preserve"> </w:t>
      </w:r>
      <w:r w:rsidRPr="00915C1C">
        <w:t xml:space="preserve">Вашите искания следва да отправите в писмен вид в свободен текст до АДМИНИСТРАТОРА или да използвате нашия образец на заявление по чл. 15-22 от Регламент 2016/679. Моля да имате предвид, че когато исканията ви са явно неоснователни или прекомерни, поспециално поради своята повторяемост, можем: 1. да наложим такса, като вземем предвид административните разходи за предоставяне на информацията или комуникацията или предприемането на исканите действия, или 2. </w:t>
      </w:r>
      <w:proofErr w:type="gramStart"/>
      <w:r w:rsidRPr="00915C1C">
        <w:t>да</w:t>
      </w:r>
      <w:proofErr w:type="gramEnd"/>
      <w:r w:rsidRPr="00915C1C">
        <w:t xml:space="preserve"> откажем да предприеме действия по искането. Ще положим разумни усилия, за да уважим искането ви в рамките на 30 дни от получаване на вашата молба. При необходимост този срок може да бъде удължен с още два месеца, като се взема предвид сложността и броя на исканията. </w:t>
      </w:r>
    </w:p>
    <w:p w:rsidR="003C0E6E" w:rsidRDefault="00915C1C" w:rsidP="00915C1C">
      <w:pPr>
        <w:pStyle w:val="ListParagraph"/>
        <w:numPr>
          <w:ilvl w:val="0"/>
          <w:numId w:val="2"/>
        </w:numPr>
        <w:jc w:val="both"/>
      </w:pPr>
      <w:r w:rsidRPr="00915C1C">
        <w:t>ОТТЕГЛЯНЕ НА СЪГЛАСИЕ По всяко време имате право да оттеглите съгласието си за обработка на Вашите лични данни само за тези цели и този вид лични данни, необходими за постигането на конкретните цели, които обработваме на основание чл. 6, параграф 1, б. „а“ от GDPR, подробно описани в раздел III и IVот настоящата политика, както и в Политиката за бисквитки. В случай, че желаете да оттеглите дадено от Вас съгласие за обработка, то можете да подадете писмено такова на посочения по-горе мейл или да последвате активната връзка, 8 където да попълните нашия образец за оттегляне на съгласие или виж Политика за бисквитки. XIV.СИГНАЛИ ЗА НЕРЕДНОСТИ И ЖАЛБИ Ако смятате, че сме нарушили правата ви във връзка с личните ви данни, както и че е налице риск от нарушение сигурността на Вашите лични данни, можете да подадете сигнал на следните контакти: тел.</w:t>
      </w:r>
      <w:r w:rsidR="004D48F2">
        <w:t>89826889; e-</w:t>
      </w:r>
      <w:r w:rsidR="004D48F2">
        <w:rPr>
          <w:lang w:val="bg-BG"/>
        </w:rPr>
        <w:t xml:space="preserve">мейл: </w:t>
      </w:r>
      <w:r w:rsidR="004D48F2">
        <w:t>sportsphysio.eu@gmail.com</w:t>
      </w:r>
      <w:r w:rsidRPr="00915C1C">
        <w:t xml:space="preserve"> Упражняването на горните права не Ви лишава от правото на жалба. Можете да подадете такава до </w:t>
      </w:r>
      <w:r w:rsidRPr="00915C1C">
        <w:lastRenderedPageBreak/>
        <w:t xml:space="preserve">надзорния орган на България - Комисията за защита на личните данни. Повече информация можете да намерите на адрес: </w:t>
      </w:r>
      <w:hyperlink r:id="rId7" w:history="1">
        <w:r w:rsidR="00EF4091" w:rsidRPr="00E4083B">
          <w:rPr>
            <w:rStyle w:val="Hyperlink"/>
          </w:rPr>
          <w:t>www.cpdp.bg</w:t>
        </w:r>
      </w:hyperlink>
    </w:p>
    <w:p w:rsidR="00EF4091" w:rsidRPr="00EF4091" w:rsidRDefault="00EF4091" w:rsidP="00EF4091">
      <w:pPr>
        <w:jc w:val="both"/>
      </w:pPr>
      <w:r>
        <w:t>Sports physio</w:t>
      </w:r>
      <w:bookmarkStart w:id="0" w:name="_GoBack"/>
      <w:bookmarkEnd w:id="0"/>
      <w:r w:rsidRPr="00EF4091">
        <w:t xml:space="preserve"> is committed to safeguarding your privacy. Contact us at </w:t>
      </w:r>
      <w:r>
        <w:t>sportsphysio.eu@gmail.com</w:t>
      </w:r>
      <w:r w:rsidRPr="00EF4091">
        <w:t> if you have any questions or problems regarding the use of your Personal Data and we will gladly assist you.</w:t>
      </w:r>
    </w:p>
    <w:p w:rsidR="00EF4091" w:rsidRPr="00EF4091" w:rsidRDefault="00EF4091" w:rsidP="00EF4091">
      <w:pPr>
        <w:jc w:val="both"/>
      </w:pPr>
      <w:r w:rsidRPr="00EF4091">
        <w:t>By using this site or/and our services, you consent to the Processing of your Personal Data as described in this Privacy Policy.</w:t>
      </w:r>
    </w:p>
    <w:p w:rsidR="00EF4091" w:rsidRPr="00EF4091" w:rsidRDefault="00EF4091" w:rsidP="00EF4091">
      <w:pPr>
        <w:jc w:val="both"/>
      </w:pPr>
      <w:r w:rsidRPr="00EF4091">
        <w:t>Table of Contents</w:t>
      </w:r>
    </w:p>
    <w:p w:rsidR="00EF4091" w:rsidRPr="00EF4091" w:rsidRDefault="00EF4091" w:rsidP="00EF4091">
      <w:pPr>
        <w:numPr>
          <w:ilvl w:val="0"/>
          <w:numId w:val="3"/>
        </w:numPr>
        <w:jc w:val="both"/>
      </w:pPr>
      <w:hyperlink r:id="rId8" w:anchor="gdpr-definitions" w:history="1">
        <w:r w:rsidRPr="00EF4091">
          <w:rPr>
            <w:rStyle w:val="Hyperlink"/>
          </w:rPr>
          <w:t>Definitions used in this Policy</w:t>
        </w:r>
      </w:hyperlink>
    </w:p>
    <w:p w:rsidR="00EF4091" w:rsidRPr="00EF4091" w:rsidRDefault="00EF4091" w:rsidP="00EF4091">
      <w:pPr>
        <w:numPr>
          <w:ilvl w:val="0"/>
          <w:numId w:val="3"/>
        </w:numPr>
        <w:jc w:val="both"/>
      </w:pPr>
      <w:hyperlink r:id="rId9" w:anchor="gdpr-principles" w:history="1">
        <w:r w:rsidRPr="00EF4091">
          <w:rPr>
            <w:rStyle w:val="Hyperlink"/>
          </w:rPr>
          <w:t>Data protection principles we follow</w:t>
        </w:r>
      </w:hyperlink>
    </w:p>
    <w:p w:rsidR="00EF4091" w:rsidRPr="00EF4091" w:rsidRDefault="00EF4091" w:rsidP="00EF4091">
      <w:pPr>
        <w:numPr>
          <w:ilvl w:val="0"/>
          <w:numId w:val="3"/>
        </w:numPr>
        <w:jc w:val="both"/>
      </w:pPr>
      <w:hyperlink r:id="rId10" w:anchor="gdpr-rights" w:history="1">
        <w:r w:rsidRPr="00EF4091">
          <w:rPr>
            <w:rStyle w:val="Hyperlink"/>
          </w:rPr>
          <w:t>What rights do you have regarding your Personal Data</w:t>
        </w:r>
      </w:hyperlink>
    </w:p>
    <w:p w:rsidR="00EF4091" w:rsidRPr="00EF4091" w:rsidRDefault="00EF4091" w:rsidP="00EF4091">
      <w:pPr>
        <w:numPr>
          <w:ilvl w:val="0"/>
          <w:numId w:val="3"/>
        </w:numPr>
        <w:jc w:val="both"/>
      </w:pPr>
      <w:hyperlink r:id="rId11" w:anchor="gdpr-information" w:history="1">
        <w:r w:rsidRPr="00EF4091">
          <w:rPr>
            <w:rStyle w:val="Hyperlink"/>
          </w:rPr>
          <w:t>What Personal Data we gather about you</w:t>
        </w:r>
      </w:hyperlink>
    </w:p>
    <w:p w:rsidR="00EF4091" w:rsidRPr="00EF4091" w:rsidRDefault="00EF4091" w:rsidP="00EF4091">
      <w:pPr>
        <w:numPr>
          <w:ilvl w:val="0"/>
          <w:numId w:val="3"/>
        </w:numPr>
        <w:jc w:val="both"/>
      </w:pPr>
      <w:hyperlink r:id="rId12" w:anchor="gdpr-processing" w:history="1">
        <w:r w:rsidRPr="00EF4091">
          <w:rPr>
            <w:rStyle w:val="Hyperlink"/>
          </w:rPr>
          <w:t>How we use your Personal Data</w:t>
        </w:r>
      </w:hyperlink>
    </w:p>
    <w:p w:rsidR="00EF4091" w:rsidRPr="00EF4091" w:rsidRDefault="00EF4091" w:rsidP="00EF4091">
      <w:pPr>
        <w:numPr>
          <w:ilvl w:val="0"/>
          <w:numId w:val="3"/>
        </w:numPr>
        <w:jc w:val="both"/>
      </w:pPr>
      <w:hyperlink r:id="rId13" w:anchor="gdpr-sharing" w:history="1">
        <w:r w:rsidRPr="00EF4091">
          <w:rPr>
            <w:rStyle w:val="Hyperlink"/>
          </w:rPr>
          <w:t>Who else has access to your Personal Data</w:t>
        </w:r>
      </w:hyperlink>
    </w:p>
    <w:p w:rsidR="00EF4091" w:rsidRPr="00EF4091" w:rsidRDefault="00EF4091" w:rsidP="00EF4091">
      <w:pPr>
        <w:numPr>
          <w:ilvl w:val="0"/>
          <w:numId w:val="3"/>
        </w:numPr>
        <w:jc w:val="both"/>
      </w:pPr>
      <w:hyperlink r:id="rId14" w:anchor="gdpr-security" w:history="1">
        <w:r w:rsidRPr="00EF4091">
          <w:rPr>
            <w:rStyle w:val="Hyperlink"/>
          </w:rPr>
          <w:t>How we secure your data</w:t>
        </w:r>
      </w:hyperlink>
    </w:p>
    <w:p w:rsidR="00EF4091" w:rsidRPr="00EF4091" w:rsidRDefault="00EF4091" w:rsidP="00EF4091">
      <w:pPr>
        <w:numPr>
          <w:ilvl w:val="0"/>
          <w:numId w:val="3"/>
        </w:numPr>
        <w:jc w:val="both"/>
      </w:pPr>
      <w:hyperlink r:id="rId15" w:anchor="gdpr-cookies" w:history="1">
        <w:r w:rsidRPr="00EF4091">
          <w:rPr>
            <w:rStyle w:val="Hyperlink"/>
          </w:rPr>
          <w:t>Information about cookies</w:t>
        </w:r>
      </w:hyperlink>
    </w:p>
    <w:p w:rsidR="00EF4091" w:rsidRPr="00EF4091" w:rsidRDefault="00EF4091" w:rsidP="00EF4091">
      <w:pPr>
        <w:numPr>
          <w:ilvl w:val="0"/>
          <w:numId w:val="3"/>
        </w:numPr>
        <w:jc w:val="both"/>
      </w:pPr>
      <w:hyperlink r:id="rId16" w:anchor="gdpr-contact" w:history="1">
        <w:r w:rsidRPr="00EF4091">
          <w:rPr>
            <w:rStyle w:val="Hyperlink"/>
          </w:rPr>
          <w:t>Contact information</w:t>
        </w:r>
      </w:hyperlink>
    </w:p>
    <w:p w:rsidR="00EF4091" w:rsidRPr="00EF4091" w:rsidRDefault="00EF4091" w:rsidP="00EF4091">
      <w:pPr>
        <w:jc w:val="both"/>
      </w:pPr>
      <w:r w:rsidRPr="00EF4091">
        <w:t>Definitions</w:t>
      </w:r>
    </w:p>
    <w:p w:rsidR="00EF4091" w:rsidRPr="00EF4091" w:rsidRDefault="00EF4091" w:rsidP="00EF4091">
      <w:pPr>
        <w:jc w:val="both"/>
      </w:pPr>
      <w:r w:rsidRPr="00EF4091">
        <w:rPr>
          <w:b/>
          <w:bCs/>
        </w:rPr>
        <w:t>Personal Data</w:t>
      </w:r>
      <w:r w:rsidRPr="00EF4091">
        <w:t> – any information relating to an identified or identifiable natural person.</w:t>
      </w:r>
      <w:r w:rsidRPr="00EF4091">
        <w:br/>
      </w:r>
      <w:r w:rsidRPr="00EF4091">
        <w:rPr>
          <w:b/>
          <w:bCs/>
        </w:rPr>
        <w:t>Processing</w:t>
      </w:r>
      <w:r w:rsidRPr="00EF4091">
        <w:t> – any operation or set of operations which is performed on Personal Data or on sets of Personal Data.</w:t>
      </w:r>
      <w:r w:rsidRPr="00EF4091">
        <w:br/>
      </w:r>
      <w:r w:rsidRPr="00EF4091">
        <w:rPr>
          <w:b/>
          <w:bCs/>
        </w:rPr>
        <w:t>Data subject</w:t>
      </w:r>
      <w:r w:rsidRPr="00EF4091">
        <w:t xml:space="preserve"> – a natural person </w:t>
      </w:r>
      <w:proofErr w:type="gramStart"/>
      <w:r w:rsidRPr="00EF4091">
        <w:t>whose</w:t>
      </w:r>
      <w:proofErr w:type="gramEnd"/>
      <w:r w:rsidRPr="00EF4091">
        <w:t xml:space="preserve"> Personal Data is being Processed.</w:t>
      </w:r>
      <w:r w:rsidRPr="00EF4091">
        <w:br/>
      </w:r>
      <w:r w:rsidRPr="00EF4091">
        <w:rPr>
          <w:b/>
          <w:bCs/>
        </w:rPr>
        <w:t>Child</w:t>
      </w:r>
      <w:r w:rsidRPr="00EF4091">
        <w:t> – a natural person under 16 years of age</w:t>
      </w:r>
    </w:p>
    <w:p w:rsidR="00EF4091" w:rsidRPr="00EF4091" w:rsidRDefault="00EF4091" w:rsidP="00EF4091">
      <w:pPr>
        <w:jc w:val="both"/>
      </w:pPr>
      <w:r w:rsidRPr="00EF4091">
        <w:t>Data Protection Principles</w:t>
      </w:r>
    </w:p>
    <w:p w:rsidR="00EF4091" w:rsidRPr="00EF4091" w:rsidRDefault="00EF4091" w:rsidP="00EF4091">
      <w:pPr>
        <w:jc w:val="both"/>
      </w:pPr>
      <w:r w:rsidRPr="00EF4091">
        <w:t>We promise to follow the following data protection principles:</w:t>
      </w:r>
    </w:p>
    <w:p w:rsidR="00EF4091" w:rsidRPr="00EF4091" w:rsidRDefault="00EF4091" w:rsidP="00EF4091">
      <w:pPr>
        <w:numPr>
          <w:ilvl w:val="0"/>
          <w:numId w:val="4"/>
        </w:numPr>
        <w:jc w:val="both"/>
      </w:pPr>
      <w:r w:rsidRPr="00EF4091">
        <w:t xml:space="preserve">Processing is lawful, fair, </w:t>
      </w:r>
      <w:proofErr w:type="gramStart"/>
      <w:r w:rsidRPr="00EF4091">
        <w:t>transparent</w:t>
      </w:r>
      <w:proofErr w:type="gramEnd"/>
      <w:r w:rsidRPr="00EF4091">
        <w:t>. Our Processing activities have lawful grounds. We always consider your rights before Processing Personal Data. We will provide you information regarding Processing upon request.</w:t>
      </w:r>
    </w:p>
    <w:p w:rsidR="00EF4091" w:rsidRPr="00EF4091" w:rsidRDefault="00EF4091" w:rsidP="00EF4091">
      <w:pPr>
        <w:numPr>
          <w:ilvl w:val="0"/>
          <w:numId w:val="4"/>
        </w:numPr>
        <w:jc w:val="both"/>
      </w:pPr>
      <w:r w:rsidRPr="00EF4091">
        <w:t>Processing is limited to the purpose. Our Processing activities fit the purpose for which Personal Data was gathered.</w:t>
      </w:r>
    </w:p>
    <w:p w:rsidR="00EF4091" w:rsidRPr="00EF4091" w:rsidRDefault="00EF4091" w:rsidP="00EF4091">
      <w:pPr>
        <w:numPr>
          <w:ilvl w:val="0"/>
          <w:numId w:val="4"/>
        </w:numPr>
        <w:jc w:val="both"/>
      </w:pPr>
      <w:r w:rsidRPr="00EF4091">
        <w:lastRenderedPageBreak/>
        <w:t>Processing is done with minimal data. We only gather and Process the minimal amount of Personal Data required for any purpose.</w:t>
      </w:r>
    </w:p>
    <w:p w:rsidR="00EF4091" w:rsidRPr="00EF4091" w:rsidRDefault="00EF4091" w:rsidP="00EF4091">
      <w:pPr>
        <w:numPr>
          <w:ilvl w:val="0"/>
          <w:numId w:val="4"/>
        </w:numPr>
        <w:jc w:val="both"/>
      </w:pPr>
      <w:r w:rsidRPr="00EF4091">
        <w:t>Processing is limited with a time period. We will not store your personal data for longer than needed.</w:t>
      </w:r>
    </w:p>
    <w:p w:rsidR="00EF4091" w:rsidRPr="00EF4091" w:rsidRDefault="00EF4091" w:rsidP="00EF4091">
      <w:pPr>
        <w:numPr>
          <w:ilvl w:val="0"/>
          <w:numId w:val="4"/>
        </w:numPr>
        <w:jc w:val="both"/>
      </w:pPr>
      <w:r w:rsidRPr="00EF4091">
        <w:t>We will do our best to ensure the accuracy of data.</w:t>
      </w:r>
    </w:p>
    <w:p w:rsidR="00EF4091" w:rsidRPr="00EF4091" w:rsidRDefault="00EF4091" w:rsidP="00EF4091">
      <w:pPr>
        <w:numPr>
          <w:ilvl w:val="0"/>
          <w:numId w:val="4"/>
        </w:numPr>
        <w:jc w:val="both"/>
      </w:pPr>
      <w:r w:rsidRPr="00EF4091">
        <w:t>We will do our best to ensure the integrity and confidentiality of data.</w:t>
      </w:r>
    </w:p>
    <w:p w:rsidR="00EF4091" w:rsidRPr="00EF4091" w:rsidRDefault="00EF4091" w:rsidP="00EF4091">
      <w:pPr>
        <w:jc w:val="both"/>
      </w:pPr>
      <w:r w:rsidRPr="00EF4091">
        <w:t>Data Subject’s rights</w:t>
      </w:r>
    </w:p>
    <w:p w:rsidR="00EF4091" w:rsidRPr="00EF4091" w:rsidRDefault="00EF4091" w:rsidP="00EF4091">
      <w:pPr>
        <w:jc w:val="both"/>
      </w:pPr>
      <w:r w:rsidRPr="00EF4091">
        <w:t>The Data Subject has the following rights:</w:t>
      </w:r>
    </w:p>
    <w:p w:rsidR="00EF4091" w:rsidRPr="00EF4091" w:rsidRDefault="00EF4091" w:rsidP="00EF4091">
      <w:pPr>
        <w:numPr>
          <w:ilvl w:val="0"/>
          <w:numId w:val="5"/>
        </w:numPr>
        <w:jc w:val="both"/>
      </w:pPr>
      <w:r w:rsidRPr="00EF4091">
        <w:t>Right to information – meaning you have to right to know whether your Personal Data is being processed; what data is gathered, from where it is obtained and why and by whom it is processed.</w:t>
      </w:r>
    </w:p>
    <w:p w:rsidR="00EF4091" w:rsidRPr="00EF4091" w:rsidRDefault="00EF4091" w:rsidP="00EF4091">
      <w:pPr>
        <w:numPr>
          <w:ilvl w:val="0"/>
          <w:numId w:val="5"/>
        </w:numPr>
        <w:jc w:val="both"/>
      </w:pPr>
      <w:r w:rsidRPr="00EF4091">
        <w:t>Right to access – meaning you have the right to access the data collected from/about you. This includes your right to request and obtain a copy of your Personal Data gathered.</w:t>
      </w:r>
    </w:p>
    <w:p w:rsidR="00EF4091" w:rsidRPr="00EF4091" w:rsidRDefault="00EF4091" w:rsidP="00EF4091">
      <w:pPr>
        <w:numPr>
          <w:ilvl w:val="0"/>
          <w:numId w:val="5"/>
        </w:numPr>
        <w:jc w:val="both"/>
      </w:pPr>
      <w:r w:rsidRPr="00EF4091">
        <w:t>Right to rectification – meaning you have the right to request rectification or erasure of your Personal Data that is inaccurate or incomplete.</w:t>
      </w:r>
    </w:p>
    <w:p w:rsidR="00EF4091" w:rsidRPr="00EF4091" w:rsidRDefault="00EF4091" w:rsidP="00EF4091">
      <w:pPr>
        <w:numPr>
          <w:ilvl w:val="0"/>
          <w:numId w:val="5"/>
        </w:numPr>
        <w:jc w:val="both"/>
      </w:pPr>
      <w:r w:rsidRPr="00EF4091">
        <w:t>Right to erasure – meaning in certain circumstances you can request for your Personal Data to be erased from our records.</w:t>
      </w:r>
    </w:p>
    <w:p w:rsidR="00EF4091" w:rsidRPr="00EF4091" w:rsidRDefault="00EF4091" w:rsidP="00EF4091">
      <w:pPr>
        <w:numPr>
          <w:ilvl w:val="0"/>
          <w:numId w:val="5"/>
        </w:numPr>
        <w:jc w:val="both"/>
      </w:pPr>
      <w:r w:rsidRPr="00EF4091">
        <w:t>Right to restrict processing – meaning where certain conditions apply, you have the right to restrict the Processing of your Personal Data.</w:t>
      </w:r>
    </w:p>
    <w:p w:rsidR="00EF4091" w:rsidRPr="00EF4091" w:rsidRDefault="00EF4091" w:rsidP="00EF4091">
      <w:pPr>
        <w:numPr>
          <w:ilvl w:val="0"/>
          <w:numId w:val="5"/>
        </w:numPr>
        <w:jc w:val="both"/>
      </w:pPr>
      <w:r w:rsidRPr="00EF4091">
        <w:t>Right to object to processing – meaning in certain cases you have the right to object to Processing of your Personal Data, for example in the case of direct marketing.</w:t>
      </w:r>
    </w:p>
    <w:p w:rsidR="00EF4091" w:rsidRPr="00EF4091" w:rsidRDefault="00EF4091" w:rsidP="00EF4091">
      <w:pPr>
        <w:numPr>
          <w:ilvl w:val="0"/>
          <w:numId w:val="5"/>
        </w:numPr>
        <w:jc w:val="both"/>
      </w:pPr>
      <w:r w:rsidRPr="00EF4091">
        <w:t>Right to object to automated Processing – meaning you have the right to object to automated Processing, including profiling; and not to be subject to a decision based solely on automated Processing. This right you can exercise whenever there is an outcome of the profiling that produces legal effects concerning or significantly affecting you.</w:t>
      </w:r>
    </w:p>
    <w:p w:rsidR="00EF4091" w:rsidRPr="00EF4091" w:rsidRDefault="00EF4091" w:rsidP="00EF4091">
      <w:pPr>
        <w:numPr>
          <w:ilvl w:val="0"/>
          <w:numId w:val="5"/>
        </w:numPr>
        <w:jc w:val="both"/>
      </w:pPr>
      <w:r w:rsidRPr="00EF4091">
        <w:t>Right to data portability – you have the right to obtain your Personal Data in a machine-readable format or if it is feasible, as a direct transfer from one Processor to another.</w:t>
      </w:r>
    </w:p>
    <w:p w:rsidR="00EF4091" w:rsidRPr="00EF4091" w:rsidRDefault="00EF4091" w:rsidP="00EF4091">
      <w:pPr>
        <w:numPr>
          <w:ilvl w:val="0"/>
          <w:numId w:val="5"/>
        </w:numPr>
        <w:jc w:val="both"/>
      </w:pPr>
      <w:r w:rsidRPr="00EF4091">
        <w:t>Right to lodge a complaint – in the event that we refuse your request under the Rights of Access, we will provide you with a reason as to why. If you are not satisfied with the way your request has been handled please contact us.</w:t>
      </w:r>
    </w:p>
    <w:p w:rsidR="00EF4091" w:rsidRPr="00EF4091" w:rsidRDefault="00EF4091" w:rsidP="00EF4091">
      <w:pPr>
        <w:numPr>
          <w:ilvl w:val="0"/>
          <w:numId w:val="5"/>
        </w:numPr>
        <w:jc w:val="both"/>
      </w:pPr>
      <w:r w:rsidRPr="00EF4091">
        <w:t>Right for the help of </w:t>
      </w:r>
      <w:hyperlink r:id="rId17" w:anchor="gdpr-contact" w:history="1">
        <w:r w:rsidRPr="00EF4091">
          <w:rPr>
            <w:rStyle w:val="Hyperlink"/>
          </w:rPr>
          <w:t>supervisory authority</w:t>
        </w:r>
      </w:hyperlink>
      <w:r w:rsidRPr="00EF4091">
        <w:t> – meaning you have the right for the help of a supervisory authority and the right for other legal remedies such as claiming damages.</w:t>
      </w:r>
    </w:p>
    <w:p w:rsidR="00EF4091" w:rsidRPr="00EF4091" w:rsidRDefault="00EF4091" w:rsidP="00EF4091">
      <w:pPr>
        <w:numPr>
          <w:ilvl w:val="0"/>
          <w:numId w:val="5"/>
        </w:numPr>
        <w:jc w:val="both"/>
      </w:pPr>
      <w:r w:rsidRPr="00EF4091">
        <w:lastRenderedPageBreak/>
        <w:t>Right to withdraw consent – you have the right withdraw any given consent for Processing of your Personal Data.</w:t>
      </w:r>
    </w:p>
    <w:p w:rsidR="00EF4091" w:rsidRPr="00EF4091" w:rsidRDefault="00EF4091" w:rsidP="00EF4091">
      <w:pPr>
        <w:jc w:val="both"/>
      </w:pPr>
      <w:r w:rsidRPr="00EF4091">
        <w:t>Data we gather</w:t>
      </w:r>
    </w:p>
    <w:p w:rsidR="00EF4091" w:rsidRPr="00EF4091" w:rsidRDefault="00EF4091" w:rsidP="00EF4091">
      <w:pPr>
        <w:jc w:val="both"/>
      </w:pPr>
      <w:r w:rsidRPr="00EF4091">
        <w:rPr>
          <w:b/>
          <w:bCs/>
        </w:rPr>
        <w:t>Information you have provided us with</w:t>
      </w:r>
      <w:r w:rsidRPr="00EF4091">
        <w:br/>
      </w:r>
      <w:proofErr w:type="gramStart"/>
      <w:r w:rsidRPr="00EF4091">
        <w:t>This</w:t>
      </w:r>
      <w:proofErr w:type="gramEnd"/>
      <w:r w:rsidRPr="00EF4091">
        <w:t xml:space="preserve"> might be your e-mail address, name, billing address, etc – mainly information that is necessary for delivering you a product/service or to enhance your customer experience with us. We save the information you provide us with in order for you to comment or perform other activities on the website. This information includes, for example, your name and e-mail address.</w:t>
      </w:r>
    </w:p>
    <w:p w:rsidR="00EF4091" w:rsidRPr="00EF4091" w:rsidRDefault="00EF4091" w:rsidP="00EF4091">
      <w:pPr>
        <w:jc w:val="both"/>
      </w:pPr>
      <w:r w:rsidRPr="00EF4091">
        <w:rPr>
          <w:b/>
          <w:bCs/>
        </w:rPr>
        <w:t>Information automatically collected about you</w:t>
      </w:r>
      <w:r w:rsidRPr="00EF4091">
        <w:br/>
      </w:r>
      <w:proofErr w:type="gramStart"/>
      <w:r w:rsidRPr="00EF4091">
        <w:t>This</w:t>
      </w:r>
      <w:proofErr w:type="gramEnd"/>
      <w:r w:rsidRPr="00EF4091">
        <w:t xml:space="preserve"> includes information that is automatically stored by cookies and other session tools. For example, your shopping cart information, your IP address, your shopping history (if there is any) etc. This information is used to improve your customer experience. When you use our services or look at the contents of our website, your activities may be logged.</w:t>
      </w:r>
    </w:p>
    <w:p w:rsidR="00EF4091" w:rsidRPr="00EF4091" w:rsidRDefault="00EF4091" w:rsidP="00EF4091">
      <w:pPr>
        <w:jc w:val="both"/>
      </w:pPr>
      <w:r w:rsidRPr="00EF4091">
        <w:rPr>
          <w:b/>
          <w:bCs/>
        </w:rPr>
        <w:t>Information from our partners</w:t>
      </w:r>
      <w:r w:rsidRPr="00EF4091">
        <w:br/>
      </w:r>
      <w:proofErr w:type="gramStart"/>
      <w:r w:rsidRPr="00EF4091">
        <w:t>We</w:t>
      </w:r>
      <w:proofErr w:type="gramEnd"/>
      <w:r w:rsidRPr="00EF4091">
        <w:t xml:space="preserve"> gather information from our trusted partners with confirmation that they have legal grounds to share that information with us. This is either information you have provided them directly with or that they have gathered about you on other legal grounds. See the list of our partners </w:t>
      </w:r>
      <w:hyperlink r:id="rId18" w:anchor="gdpr-sharing" w:history="1">
        <w:r w:rsidRPr="00EF4091">
          <w:rPr>
            <w:rStyle w:val="Hyperlink"/>
          </w:rPr>
          <w:t>here</w:t>
        </w:r>
      </w:hyperlink>
      <w:r w:rsidRPr="00EF4091">
        <w:t>.</w:t>
      </w:r>
    </w:p>
    <w:p w:rsidR="00EF4091" w:rsidRPr="00EF4091" w:rsidRDefault="00EF4091" w:rsidP="00EF4091">
      <w:pPr>
        <w:jc w:val="both"/>
      </w:pPr>
      <w:r w:rsidRPr="00EF4091">
        <w:rPr>
          <w:b/>
          <w:bCs/>
        </w:rPr>
        <w:t>Publicly available information</w:t>
      </w:r>
      <w:r w:rsidRPr="00EF4091">
        <w:br/>
      </w:r>
      <w:proofErr w:type="gramStart"/>
      <w:r w:rsidRPr="00EF4091">
        <w:t>We</w:t>
      </w:r>
      <w:proofErr w:type="gramEnd"/>
      <w:r w:rsidRPr="00EF4091">
        <w:t xml:space="preserve"> might gather information about you that is publicly available.</w:t>
      </w:r>
    </w:p>
    <w:p w:rsidR="00EF4091" w:rsidRPr="00EF4091" w:rsidRDefault="00EF4091" w:rsidP="00EF4091">
      <w:pPr>
        <w:jc w:val="both"/>
      </w:pPr>
      <w:r w:rsidRPr="00EF4091">
        <w:t>How we use your Personal Data</w:t>
      </w:r>
    </w:p>
    <w:p w:rsidR="00EF4091" w:rsidRPr="00EF4091" w:rsidRDefault="00EF4091" w:rsidP="00EF4091">
      <w:pPr>
        <w:jc w:val="both"/>
      </w:pPr>
      <w:r w:rsidRPr="00EF4091">
        <w:t>We use your Personal Data in order to:</w:t>
      </w:r>
    </w:p>
    <w:p w:rsidR="00EF4091" w:rsidRPr="00EF4091" w:rsidRDefault="00EF4091" w:rsidP="00EF4091">
      <w:pPr>
        <w:numPr>
          <w:ilvl w:val="0"/>
          <w:numId w:val="6"/>
        </w:numPr>
        <w:jc w:val="both"/>
      </w:pPr>
      <w:proofErr w:type="gramStart"/>
      <w:r w:rsidRPr="00EF4091">
        <w:t>provide</w:t>
      </w:r>
      <w:proofErr w:type="gramEnd"/>
      <w:r w:rsidRPr="00EF4091">
        <w:t xml:space="preserve"> our service to you. This includes for example registering your account; providing you with other products and services that you have requested; providing you with promotional items at your request and communicating with you in relation to those products and services; communicating and interacting with you; and notifying you of changes to any services.</w:t>
      </w:r>
    </w:p>
    <w:p w:rsidR="00EF4091" w:rsidRPr="00EF4091" w:rsidRDefault="00EF4091" w:rsidP="00EF4091">
      <w:pPr>
        <w:numPr>
          <w:ilvl w:val="0"/>
          <w:numId w:val="6"/>
        </w:numPr>
        <w:jc w:val="both"/>
      </w:pPr>
      <w:r w:rsidRPr="00EF4091">
        <w:t>enhance your customer experience;</w:t>
      </w:r>
    </w:p>
    <w:p w:rsidR="00EF4091" w:rsidRPr="00EF4091" w:rsidRDefault="00EF4091" w:rsidP="00EF4091">
      <w:pPr>
        <w:numPr>
          <w:ilvl w:val="0"/>
          <w:numId w:val="6"/>
        </w:numPr>
        <w:jc w:val="both"/>
      </w:pPr>
      <w:r w:rsidRPr="00EF4091">
        <w:t>fulfill an obligation under law or contract;</w:t>
      </w:r>
    </w:p>
    <w:p w:rsidR="00EF4091" w:rsidRPr="00EF4091" w:rsidRDefault="00EF4091" w:rsidP="00EF4091">
      <w:pPr>
        <w:jc w:val="both"/>
      </w:pPr>
      <w:r w:rsidRPr="00EF4091">
        <w:t>We use your Personal Data on legitimate grounds and/or with your Consent.</w:t>
      </w:r>
    </w:p>
    <w:p w:rsidR="00EF4091" w:rsidRPr="00EF4091" w:rsidRDefault="00EF4091" w:rsidP="00EF4091">
      <w:pPr>
        <w:jc w:val="both"/>
      </w:pPr>
      <w:r w:rsidRPr="00EF4091">
        <w:t>On the grounds of entering into a contract or fulfilling contractual obligations, we Process your Personal Data for the following purposes:</w:t>
      </w:r>
    </w:p>
    <w:p w:rsidR="00EF4091" w:rsidRPr="00EF4091" w:rsidRDefault="00EF4091" w:rsidP="00EF4091">
      <w:pPr>
        <w:numPr>
          <w:ilvl w:val="0"/>
          <w:numId w:val="7"/>
        </w:numPr>
        <w:jc w:val="both"/>
      </w:pPr>
      <w:r w:rsidRPr="00EF4091">
        <w:t>to identify you;</w:t>
      </w:r>
    </w:p>
    <w:p w:rsidR="00EF4091" w:rsidRPr="00EF4091" w:rsidRDefault="00EF4091" w:rsidP="00EF4091">
      <w:pPr>
        <w:numPr>
          <w:ilvl w:val="0"/>
          <w:numId w:val="7"/>
        </w:numPr>
        <w:jc w:val="both"/>
      </w:pPr>
      <w:r w:rsidRPr="00EF4091">
        <w:t>to provide you a service or to send/offer you a product;</w:t>
      </w:r>
    </w:p>
    <w:p w:rsidR="00EF4091" w:rsidRPr="00EF4091" w:rsidRDefault="00EF4091" w:rsidP="00EF4091">
      <w:pPr>
        <w:numPr>
          <w:ilvl w:val="0"/>
          <w:numId w:val="7"/>
        </w:numPr>
        <w:jc w:val="both"/>
      </w:pPr>
      <w:r w:rsidRPr="00EF4091">
        <w:lastRenderedPageBreak/>
        <w:t>to communicate either for sales or invoicing;</w:t>
      </w:r>
    </w:p>
    <w:p w:rsidR="00EF4091" w:rsidRPr="00EF4091" w:rsidRDefault="00EF4091" w:rsidP="00EF4091">
      <w:pPr>
        <w:jc w:val="both"/>
      </w:pPr>
      <w:r w:rsidRPr="00EF4091">
        <w:t>On the ground of legitimate interest, we Process your Personal Data for the following purposes:</w:t>
      </w:r>
    </w:p>
    <w:p w:rsidR="00EF4091" w:rsidRPr="00EF4091" w:rsidRDefault="00EF4091" w:rsidP="00EF4091">
      <w:pPr>
        <w:numPr>
          <w:ilvl w:val="0"/>
          <w:numId w:val="8"/>
        </w:numPr>
        <w:jc w:val="both"/>
      </w:pPr>
      <w:r w:rsidRPr="00EF4091">
        <w:t>to send you personalized offers* (from us and/or our carefully selected partners);</w:t>
      </w:r>
    </w:p>
    <w:p w:rsidR="00EF4091" w:rsidRPr="00EF4091" w:rsidRDefault="00EF4091" w:rsidP="00EF4091">
      <w:pPr>
        <w:numPr>
          <w:ilvl w:val="0"/>
          <w:numId w:val="8"/>
        </w:numPr>
        <w:jc w:val="both"/>
      </w:pPr>
      <w:r w:rsidRPr="00EF4091">
        <w:t>to administer and analyse our client base (purchasing behaviour and history) in order to improve the quality, variety, and availability of products/ services offered/provided;</w:t>
      </w:r>
    </w:p>
    <w:p w:rsidR="00EF4091" w:rsidRPr="00EF4091" w:rsidRDefault="00EF4091" w:rsidP="00EF4091">
      <w:pPr>
        <w:numPr>
          <w:ilvl w:val="0"/>
          <w:numId w:val="8"/>
        </w:numPr>
        <w:jc w:val="both"/>
      </w:pPr>
      <w:r w:rsidRPr="00EF4091">
        <w:t>to conduct questionnaires concerning client satisfaction;</w:t>
      </w:r>
    </w:p>
    <w:p w:rsidR="00EF4091" w:rsidRPr="00EF4091" w:rsidRDefault="00EF4091" w:rsidP="00EF4091">
      <w:pPr>
        <w:jc w:val="both"/>
      </w:pPr>
      <w:r w:rsidRPr="00EF4091">
        <w:t>As long as you have not informed us otherwise, we consider offering you products/services that are similar or same to your purchasing history/browsing behaviour to be our legitimate interest.</w:t>
      </w:r>
    </w:p>
    <w:p w:rsidR="00EF4091" w:rsidRPr="00EF4091" w:rsidRDefault="00EF4091" w:rsidP="00EF4091">
      <w:pPr>
        <w:jc w:val="both"/>
      </w:pPr>
      <w:r w:rsidRPr="00EF4091">
        <w:t>With your consent we Process your Personal Data for the following purposes:</w:t>
      </w:r>
    </w:p>
    <w:p w:rsidR="00EF4091" w:rsidRPr="00EF4091" w:rsidRDefault="00EF4091" w:rsidP="00EF4091">
      <w:pPr>
        <w:numPr>
          <w:ilvl w:val="0"/>
          <w:numId w:val="9"/>
        </w:numPr>
        <w:jc w:val="both"/>
      </w:pPr>
      <w:r w:rsidRPr="00EF4091">
        <w:t>to send you newsletters and campaign offers (from us and/or our carefully selected partners);</w:t>
      </w:r>
    </w:p>
    <w:p w:rsidR="00EF4091" w:rsidRPr="00EF4091" w:rsidRDefault="00EF4091" w:rsidP="00EF4091">
      <w:pPr>
        <w:numPr>
          <w:ilvl w:val="0"/>
          <w:numId w:val="9"/>
        </w:numPr>
        <w:jc w:val="both"/>
      </w:pPr>
      <w:r w:rsidRPr="00EF4091">
        <w:t>for other purposes we have asked your consent for;</w:t>
      </w:r>
    </w:p>
    <w:p w:rsidR="00EF4091" w:rsidRPr="00EF4091" w:rsidRDefault="00EF4091" w:rsidP="00EF4091">
      <w:pPr>
        <w:jc w:val="both"/>
      </w:pPr>
      <w:r w:rsidRPr="00EF4091">
        <w:t>We Process your Personal Data in order to fulfill obligation rising from law and/or use your Personal Data for options provided by law. We reserve the right to anonymise Personal Data gathered and to use any such data. We will use data outside the scope of this Policy only when it is anonymised. We save your billing information and other information gathered about you for as long as needed for accounting purposes or other obligations deriving from law, but not longer than (26) months.</w:t>
      </w:r>
    </w:p>
    <w:p w:rsidR="00EF4091" w:rsidRPr="00EF4091" w:rsidRDefault="00EF4091" w:rsidP="00EF4091">
      <w:pPr>
        <w:jc w:val="both"/>
      </w:pPr>
      <w:r w:rsidRPr="00EF4091">
        <w:t>We might process your Personal Data for additional purposes that are not mentioned here, but are compatible with the original purpose for which the data was gathered. To do this, we will ensure that:</w:t>
      </w:r>
    </w:p>
    <w:p w:rsidR="00EF4091" w:rsidRPr="00EF4091" w:rsidRDefault="00EF4091" w:rsidP="00EF4091">
      <w:pPr>
        <w:numPr>
          <w:ilvl w:val="0"/>
          <w:numId w:val="10"/>
        </w:numPr>
        <w:jc w:val="both"/>
      </w:pPr>
      <w:r w:rsidRPr="00EF4091">
        <w:t>the link between purposes, context and nature of Personal Data is suitable for further Processing;</w:t>
      </w:r>
    </w:p>
    <w:p w:rsidR="00EF4091" w:rsidRPr="00EF4091" w:rsidRDefault="00EF4091" w:rsidP="00EF4091">
      <w:pPr>
        <w:numPr>
          <w:ilvl w:val="0"/>
          <w:numId w:val="10"/>
        </w:numPr>
        <w:jc w:val="both"/>
      </w:pPr>
      <w:r w:rsidRPr="00EF4091">
        <w:t>the further Processing would not harm your interests and</w:t>
      </w:r>
    </w:p>
    <w:p w:rsidR="00EF4091" w:rsidRPr="00EF4091" w:rsidRDefault="00EF4091" w:rsidP="00EF4091">
      <w:pPr>
        <w:numPr>
          <w:ilvl w:val="0"/>
          <w:numId w:val="10"/>
        </w:numPr>
        <w:jc w:val="both"/>
      </w:pPr>
      <w:proofErr w:type="gramStart"/>
      <w:r w:rsidRPr="00EF4091">
        <w:t>there</w:t>
      </w:r>
      <w:proofErr w:type="gramEnd"/>
      <w:r w:rsidRPr="00EF4091">
        <w:t xml:space="preserve"> would be appropriate safeguard for Processing.</w:t>
      </w:r>
    </w:p>
    <w:p w:rsidR="00EF4091" w:rsidRPr="00EF4091" w:rsidRDefault="00EF4091" w:rsidP="00EF4091">
      <w:pPr>
        <w:jc w:val="both"/>
      </w:pPr>
      <w:r w:rsidRPr="00EF4091">
        <w:t>We will inform you of any further Processing and purposes.</w:t>
      </w:r>
    </w:p>
    <w:p w:rsidR="00EF4091" w:rsidRPr="00EF4091" w:rsidRDefault="00EF4091" w:rsidP="00EF4091">
      <w:pPr>
        <w:jc w:val="both"/>
      </w:pPr>
      <w:r w:rsidRPr="00EF4091">
        <w:t xml:space="preserve">Who else can access your Personal </w:t>
      </w:r>
      <w:proofErr w:type="gramStart"/>
      <w:r w:rsidRPr="00EF4091">
        <w:t>Data</w:t>
      </w:r>
      <w:proofErr w:type="gramEnd"/>
    </w:p>
    <w:p w:rsidR="00EF4091" w:rsidRPr="00EF4091" w:rsidRDefault="00EF4091" w:rsidP="00EF4091">
      <w:pPr>
        <w:jc w:val="both"/>
      </w:pPr>
      <w:r w:rsidRPr="00EF4091">
        <w:t>We do not share your Personal Data with strangers. Personal Data about you is in some cases provided to our trusted partners in order to either make providing the service to you possible or to enhance your customer experience. We share your data with:</w:t>
      </w:r>
    </w:p>
    <w:p w:rsidR="00EF4091" w:rsidRPr="00EF4091" w:rsidRDefault="00EF4091" w:rsidP="00EF4091">
      <w:pPr>
        <w:jc w:val="both"/>
      </w:pPr>
      <w:r w:rsidRPr="00EF4091">
        <w:rPr>
          <w:b/>
          <w:bCs/>
        </w:rPr>
        <w:t>Our processing partners:</w:t>
      </w:r>
    </w:p>
    <w:p w:rsidR="00EF4091" w:rsidRPr="00EF4091" w:rsidRDefault="00EF4091" w:rsidP="00EF4091">
      <w:pPr>
        <w:numPr>
          <w:ilvl w:val="0"/>
          <w:numId w:val="11"/>
        </w:numPr>
        <w:jc w:val="both"/>
      </w:pPr>
      <w:r w:rsidRPr="00EF4091">
        <w:t>Google Analytics from Google Inc.</w:t>
      </w:r>
    </w:p>
    <w:p w:rsidR="00EF4091" w:rsidRPr="00EF4091" w:rsidRDefault="00EF4091" w:rsidP="00EF4091">
      <w:pPr>
        <w:numPr>
          <w:ilvl w:val="0"/>
          <w:numId w:val="11"/>
        </w:numPr>
        <w:jc w:val="both"/>
      </w:pPr>
      <w:r w:rsidRPr="00EF4091">
        <w:lastRenderedPageBreak/>
        <w:t>Mail Chimp from </w:t>
      </w:r>
      <w:proofErr w:type="gramStart"/>
      <w:r w:rsidRPr="00EF4091">
        <w:t>The</w:t>
      </w:r>
      <w:proofErr w:type="gramEnd"/>
      <w:r w:rsidRPr="00EF4091">
        <w:t xml:space="preserve"> Rocket Science Group LLC.</w:t>
      </w:r>
    </w:p>
    <w:p w:rsidR="00EF4091" w:rsidRPr="00EF4091" w:rsidRDefault="00EF4091" w:rsidP="00EF4091">
      <w:pPr>
        <w:jc w:val="both"/>
      </w:pPr>
      <w:r w:rsidRPr="00EF4091">
        <w:rPr>
          <w:b/>
          <w:bCs/>
        </w:rPr>
        <w:t>Our business partners:</w:t>
      </w:r>
    </w:p>
    <w:p w:rsidR="00EF4091" w:rsidRPr="00EF4091" w:rsidRDefault="00EF4091" w:rsidP="00EF4091">
      <w:pPr>
        <w:jc w:val="both"/>
      </w:pPr>
      <w:r w:rsidRPr="00EF4091">
        <w:rPr>
          <w:b/>
          <w:bCs/>
        </w:rPr>
        <w:t>Connected third parties:</w:t>
      </w:r>
    </w:p>
    <w:p w:rsidR="00EF4091" w:rsidRPr="00EF4091" w:rsidRDefault="00EF4091" w:rsidP="00EF4091">
      <w:pPr>
        <w:jc w:val="both"/>
      </w:pPr>
      <w:r w:rsidRPr="00EF4091">
        <w:t xml:space="preserve">We only work with </w:t>
      </w:r>
      <w:proofErr w:type="gramStart"/>
      <w:r w:rsidRPr="00EF4091">
        <w:t>Processing</w:t>
      </w:r>
      <w:proofErr w:type="gramEnd"/>
      <w:r w:rsidRPr="00EF4091">
        <w:t xml:space="preserve"> partners who are able to ensure adequate level of protection to your Personal Data. We disclose your Personal Data to third parties or public officials when we are legally obliged to do so. We might disclose your Personal Data to third parties if you have consented to it or if there are other legal grounds for it.</w:t>
      </w:r>
    </w:p>
    <w:p w:rsidR="00EF4091" w:rsidRPr="00EF4091" w:rsidRDefault="00EF4091" w:rsidP="00EF4091">
      <w:pPr>
        <w:jc w:val="both"/>
      </w:pPr>
      <w:r w:rsidRPr="00EF4091">
        <w:t>How we secure your data</w:t>
      </w:r>
    </w:p>
    <w:p w:rsidR="00EF4091" w:rsidRPr="00EF4091" w:rsidRDefault="00EF4091" w:rsidP="00EF4091">
      <w:pPr>
        <w:jc w:val="both"/>
      </w:pPr>
      <w:r w:rsidRPr="00EF4091">
        <w:t>We do our best to keep your Personal Data safe.  We use safe protocols for communication and transferring data (such as HTTPS). We use anonymising and pseudonymising where suitable. We monitor our systems for possible vulnerabilities and attacks.</w:t>
      </w:r>
    </w:p>
    <w:p w:rsidR="00EF4091" w:rsidRPr="00EF4091" w:rsidRDefault="00EF4091" w:rsidP="00EF4091">
      <w:pPr>
        <w:jc w:val="both"/>
      </w:pPr>
      <w:r w:rsidRPr="00EF4091">
        <w:t>Even though we try our best we can not guarantee the security of information. However, we promise to notify suitable authorities of data breaches. We will also notify you if there is a threat to your rights or interests. We will do everything we reasonably can to prevent security breaches and to assist authorities should any breaches occur.</w:t>
      </w:r>
    </w:p>
    <w:p w:rsidR="00EF4091" w:rsidRPr="00EF4091" w:rsidRDefault="00EF4091" w:rsidP="00EF4091">
      <w:pPr>
        <w:jc w:val="both"/>
      </w:pPr>
      <w:r w:rsidRPr="00EF4091">
        <w:t>If you have an account with us, note that you have to keep your username and password secret.</w:t>
      </w:r>
    </w:p>
    <w:p w:rsidR="00EF4091" w:rsidRPr="00EF4091" w:rsidRDefault="00EF4091" w:rsidP="00EF4091">
      <w:pPr>
        <w:jc w:val="both"/>
      </w:pPr>
      <w:r w:rsidRPr="00EF4091">
        <w:t>Children</w:t>
      </w:r>
    </w:p>
    <w:p w:rsidR="00EF4091" w:rsidRPr="00EF4091" w:rsidRDefault="00EF4091" w:rsidP="00EF4091">
      <w:pPr>
        <w:jc w:val="both"/>
      </w:pPr>
      <w:r w:rsidRPr="00EF4091">
        <w:t>We do not intend to collect or knowingly collect information from children. We do not target children with our services.</w:t>
      </w:r>
    </w:p>
    <w:p w:rsidR="00EF4091" w:rsidRPr="00EF4091" w:rsidRDefault="00EF4091" w:rsidP="00EF4091">
      <w:pPr>
        <w:jc w:val="both"/>
      </w:pPr>
      <w:r w:rsidRPr="00EF4091">
        <w:t>Cookies and other technologies we use</w:t>
      </w:r>
    </w:p>
    <w:p w:rsidR="00EF4091" w:rsidRPr="00EF4091" w:rsidRDefault="00EF4091" w:rsidP="00EF4091">
      <w:pPr>
        <w:jc w:val="both"/>
      </w:pPr>
      <w:r w:rsidRPr="00EF4091">
        <w:t>We use cookies and/or similar technologies to analyse customer behaviour, administer the website, track users’ movements, and to collect information about users. This is done in order to personalise and enhance your experience with us.</w:t>
      </w:r>
    </w:p>
    <w:p w:rsidR="00EF4091" w:rsidRPr="00EF4091" w:rsidRDefault="00EF4091" w:rsidP="00EF4091">
      <w:pPr>
        <w:jc w:val="both"/>
      </w:pPr>
      <w:r w:rsidRPr="00EF4091">
        <w:t>A cookie is a tiny text file stored on your computer. Cookies store information that is used to help make sites work. Only we can access the cookies created by our website. You can control your cookies at the browser level. Choosing to disable cookies may hinder your use of certain functions.</w:t>
      </w:r>
    </w:p>
    <w:p w:rsidR="00EF4091" w:rsidRPr="00EF4091" w:rsidRDefault="00EF4091" w:rsidP="00EF4091">
      <w:pPr>
        <w:jc w:val="both"/>
      </w:pPr>
      <w:r w:rsidRPr="00EF4091">
        <w:rPr>
          <w:b/>
          <w:bCs/>
        </w:rPr>
        <w:t>We use cookies for the following purposes:</w:t>
      </w:r>
    </w:p>
    <w:p w:rsidR="00EF4091" w:rsidRPr="00EF4091" w:rsidRDefault="00EF4091" w:rsidP="00EF4091">
      <w:pPr>
        <w:numPr>
          <w:ilvl w:val="0"/>
          <w:numId w:val="12"/>
        </w:numPr>
        <w:jc w:val="both"/>
      </w:pPr>
      <w:r w:rsidRPr="00EF4091">
        <w:t>Necessary cookies – these cookies are required for you to be able to use some important features on our website, such as logging in. These cookies don’t collect any personal information.</w:t>
      </w:r>
    </w:p>
    <w:p w:rsidR="00EF4091" w:rsidRPr="00EF4091" w:rsidRDefault="00EF4091" w:rsidP="00EF4091">
      <w:pPr>
        <w:numPr>
          <w:ilvl w:val="0"/>
          <w:numId w:val="12"/>
        </w:numPr>
        <w:jc w:val="both"/>
      </w:pPr>
      <w:r w:rsidRPr="00EF4091">
        <w:t xml:space="preserve">Functionality cookies – these cookies provide functionality that makes using our service more convenient and makes providing more personalised features possible. For example, they might </w:t>
      </w:r>
      <w:r w:rsidRPr="00EF4091">
        <w:lastRenderedPageBreak/>
        <w:t>remember your name and e-mail in comment forms so you don’t have to re-enter this information next time when commenting.</w:t>
      </w:r>
    </w:p>
    <w:p w:rsidR="00EF4091" w:rsidRPr="00EF4091" w:rsidRDefault="00EF4091" w:rsidP="00EF4091">
      <w:pPr>
        <w:numPr>
          <w:ilvl w:val="0"/>
          <w:numId w:val="12"/>
        </w:numPr>
        <w:jc w:val="both"/>
      </w:pPr>
      <w:r w:rsidRPr="00EF4091">
        <w:t>Analytics cookies – these cookies are used to track the use and performance of our website and services</w:t>
      </w:r>
    </w:p>
    <w:p w:rsidR="00EF4091" w:rsidRPr="00EF4091" w:rsidRDefault="00EF4091" w:rsidP="00EF4091">
      <w:pPr>
        <w:jc w:val="both"/>
      </w:pPr>
      <w:r w:rsidRPr="00EF4091">
        <w:t>Advertising cookies – these cookies are used to deliver advertisements that are relevant to you and to your interests. In addition, they are used to limit the number of times you see an advertisement. They are usually placed to the website by advertising networks with the website operator’s permission. These cookies remember that you have visited a website and this information is shared with other organisations such as advertisers. Often targeting or advertising cookies will be linked to site functionality provided by the other organisation.</w:t>
      </w:r>
    </w:p>
    <w:p w:rsidR="00EF4091" w:rsidRPr="00EF4091" w:rsidRDefault="00EF4091" w:rsidP="00EF4091">
      <w:pPr>
        <w:jc w:val="both"/>
      </w:pPr>
      <w:r w:rsidRPr="00EF4091">
        <w:t>You can remove cookies stored in your computer via your browser settings. Alternatively, you can control some 3rd party cookies by using a privacy enhancement platform such as </w:t>
      </w:r>
      <w:hyperlink r:id="rId19" w:anchor="!/" w:history="1">
        <w:r w:rsidRPr="00EF4091">
          <w:rPr>
            <w:rStyle w:val="Hyperlink"/>
          </w:rPr>
          <w:t>optout.aboutads.info</w:t>
        </w:r>
      </w:hyperlink>
      <w:r w:rsidRPr="00EF4091">
        <w:t> or </w:t>
      </w:r>
      <w:hyperlink r:id="rId20" w:history="1">
        <w:r w:rsidRPr="00EF4091">
          <w:rPr>
            <w:rStyle w:val="Hyperlink"/>
          </w:rPr>
          <w:t>youronlinechoices.com</w:t>
        </w:r>
      </w:hyperlink>
      <w:r w:rsidRPr="00EF4091">
        <w:t>. For more information about cookies, visit </w:t>
      </w:r>
      <w:hyperlink r:id="rId21" w:history="1">
        <w:r w:rsidRPr="00EF4091">
          <w:rPr>
            <w:rStyle w:val="Hyperlink"/>
          </w:rPr>
          <w:t>allaboutcookies.org</w:t>
        </w:r>
      </w:hyperlink>
      <w:r w:rsidRPr="00EF4091">
        <w:t>.</w:t>
      </w:r>
    </w:p>
    <w:p w:rsidR="00EF4091" w:rsidRPr="00EF4091" w:rsidRDefault="00EF4091" w:rsidP="00EF4091">
      <w:pPr>
        <w:jc w:val="both"/>
      </w:pPr>
      <w:r w:rsidRPr="00EF4091">
        <w:t xml:space="preserve">We use Google Analytics to measure traffic on our website. Google has </w:t>
      </w:r>
      <w:proofErr w:type="gramStart"/>
      <w:r w:rsidRPr="00EF4091">
        <w:t>their own</w:t>
      </w:r>
      <w:proofErr w:type="gramEnd"/>
      <w:r w:rsidRPr="00EF4091">
        <w:t xml:space="preserve"> Privacy Policy which you can review </w:t>
      </w:r>
      <w:hyperlink r:id="rId22" w:history="1">
        <w:r w:rsidRPr="00EF4091">
          <w:rPr>
            <w:rStyle w:val="Hyperlink"/>
          </w:rPr>
          <w:t>here</w:t>
        </w:r>
      </w:hyperlink>
      <w:r w:rsidRPr="00EF4091">
        <w:t>. If you’d like to opt out of tracking by Google Analytics, visit the </w:t>
      </w:r>
      <w:hyperlink r:id="rId23" w:history="1">
        <w:r w:rsidRPr="00EF4091">
          <w:rPr>
            <w:rStyle w:val="Hyperlink"/>
          </w:rPr>
          <w:t>Google Analytics opt-out page</w:t>
        </w:r>
      </w:hyperlink>
      <w:r w:rsidRPr="00EF4091">
        <w:t>.</w:t>
      </w:r>
    </w:p>
    <w:p w:rsidR="00EF4091" w:rsidRPr="00EF4091" w:rsidRDefault="00EF4091" w:rsidP="00EF4091">
      <w:r w:rsidRPr="00EF4091">
        <w:t> </w:t>
      </w:r>
    </w:p>
    <w:p w:rsidR="00EF4091" w:rsidRDefault="00EF4091" w:rsidP="00EF4091">
      <w:pPr>
        <w:jc w:val="both"/>
      </w:pPr>
    </w:p>
    <w:sectPr w:rsidR="00EF4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577"/>
    <w:multiLevelType w:val="hybridMultilevel"/>
    <w:tmpl w:val="FC1A236C"/>
    <w:lvl w:ilvl="0" w:tplc="2FDC831A">
      <w:start w:val="1"/>
      <w:numFmt w:val="upperRoman"/>
      <w:lvlText w:val="%1."/>
      <w:lvlJc w:val="left"/>
      <w:pPr>
        <w:ind w:left="1485" w:hanging="72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nsid w:val="21CB1BEB"/>
    <w:multiLevelType w:val="multilevel"/>
    <w:tmpl w:val="61A4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EB79C0"/>
    <w:multiLevelType w:val="multilevel"/>
    <w:tmpl w:val="3FCAB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D80316"/>
    <w:multiLevelType w:val="multilevel"/>
    <w:tmpl w:val="497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3606A2"/>
    <w:multiLevelType w:val="multilevel"/>
    <w:tmpl w:val="54721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85CED"/>
    <w:multiLevelType w:val="multilevel"/>
    <w:tmpl w:val="6788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294EBB"/>
    <w:multiLevelType w:val="multilevel"/>
    <w:tmpl w:val="5944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440174"/>
    <w:multiLevelType w:val="multilevel"/>
    <w:tmpl w:val="EA86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BB7C8F"/>
    <w:multiLevelType w:val="multilevel"/>
    <w:tmpl w:val="8864D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CC6A3C"/>
    <w:multiLevelType w:val="multilevel"/>
    <w:tmpl w:val="B5D2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D6B714C"/>
    <w:multiLevelType w:val="hybridMultilevel"/>
    <w:tmpl w:val="C5201A0A"/>
    <w:lvl w:ilvl="0" w:tplc="69F697C4">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7D741292"/>
    <w:multiLevelType w:val="multilevel"/>
    <w:tmpl w:val="36886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9"/>
  </w:num>
  <w:num w:numId="4">
    <w:abstractNumId w:val="7"/>
  </w:num>
  <w:num w:numId="5">
    <w:abstractNumId w:val="4"/>
  </w:num>
  <w:num w:numId="6">
    <w:abstractNumId w:val="3"/>
  </w:num>
  <w:num w:numId="7">
    <w:abstractNumId w:val="6"/>
  </w:num>
  <w:num w:numId="8">
    <w:abstractNumId w:val="5"/>
  </w:num>
  <w:num w:numId="9">
    <w:abstractNumId w:val="2"/>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19"/>
    <w:rsid w:val="003C0E6E"/>
    <w:rsid w:val="004D48F2"/>
    <w:rsid w:val="00915C1C"/>
    <w:rsid w:val="00A10519"/>
    <w:rsid w:val="00E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1C"/>
    <w:pPr>
      <w:ind w:left="720"/>
      <w:contextualSpacing/>
    </w:pPr>
  </w:style>
  <w:style w:type="character" w:styleId="Hyperlink">
    <w:name w:val="Hyperlink"/>
    <w:basedOn w:val="DefaultParagraphFont"/>
    <w:uiPriority w:val="99"/>
    <w:unhideWhenUsed/>
    <w:rsid w:val="004D4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C1C"/>
    <w:pPr>
      <w:ind w:left="720"/>
      <w:contextualSpacing/>
    </w:pPr>
  </w:style>
  <w:style w:type="character" w:styleId="Hyperlink">
    <w:name w:val="Hyperlink"/>
    <w:basedOn w:val="DefaultParagraphFont"/>
    <w:uiPriority w:val="99"/>
    <w:unhideWhenUsed/>
    <w:rsid w:val="004D4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ntimountainretreats.com/privacy-policy/" TargetMode="External"/><Relationship Id="rId13" Type="http://schemas.openxmlformats.org/officeDocument/2006/relationships/hyperlink" Target="https://shantimountainretreats.com/privacy-policy/" TargetMode="External"/><Relationship Id="rId18" Type="http://schemas.openxmlformats.org/officeDocument/2006/relationships/hyperlink" Target="https://shantimountainretreats.com/privacy-policy/" TargetMode="External"/><Relationship Id="rId3" Type="http://schemas.microsoft.com/office/2007/relationships/stylesWithEffects" Target="stylesWithEffects.xml"/><Relationship Id="rId21" Type="http://schemas.openxmlformats.org/officeDocument/2006/relationships/hyperlink" Target="http://www.allaboutcookies.org/" TargetMode="External"/><Relationship Id="rId7" Type="http://schemas.openxmlformats.org/officeDocument/2006/relationships/hyperlink" Target="http://www.cpdp.bg" TargetMode="External"/><Relationship Id="rId12" Type="http://schemas.openxmlformats.org/officeDocument/2006/relationships/hyperlink" Target="https://shantimountainretreats.com/privacy-policy/" TargetMode="External"/><Relationship Id="rId17" Type="http://schemas.openxmlformats.org/officeDocument/2006/relationships/hyperlink" Target="https://shantimountainretreats.com/privacy-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antimountainretreats.com/privacy-policy/" TargetMode="External"/><Relationship Id="rId20" Type="http://schemas.openxmlformats.org/officeDocument/2006/relationships/hyperlink" Target="http://www.youronlinechoices.com/" TargetMode="External"/><Relationship Id="rId1" Type="http://schemas.openxmlformats.org/officeDocument/2006/relationships/numbering" Target="numbering.xml"/><Relationship Id="rId6" Type="http://schemas.openxmlformats.org/officeDocument/2006/relationships/hyperlink" Target="mailto:sportsphysio.eu@gmail.com" TargetMode="External"/><Relationship Id="rId11" Type="http://schemas.openxmlformats.org/officeDocument/2006/relationships/hyperlink" Target="https://shantimountainretreats.com/privacy-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hantimountainretreats.com/privacy-policy/" TargetMode="External"/><Relationship Id="rId23" Type="http://schemas.openxmlformats.org/officeDocument/2006/relationships/hyperlink" Target="https://tools.google.com/dlpage/gaoptout" TargetMode="External"/><Relationship Id="rId10" Type="http://schemas.openxmlformats.org/officeDocument/2006/relationships/hyperlink" Target="https://shantimountainretreats.com/privacy-policy/" TargetMode="External"/><Relationship Id="rId19" Type="http://schemas.openxmlformats.org/officeDocument/2006/relationships/hyperlink" Target="http://optout.aboutads.info/" TargetMode="External"/><Relationship Id="rId4" Type="http://schemas.openxmlformats.org/officeDocument/2006/relationships/settings" Target="settings.xml"/><Relationship Id="rId9" Type="http://schemas.openxmlformats.org/officeDocument/2006/relationships/hyperlink" Target="https://shantimountainretreats.com/privacy-policy/" TargetMode="External"/><Relationship Id="rId14" Type="http://schemas.openxmlformats.org/officeDocument/2006/relationships/hyperlink" Target="https://shantimountainretreats.com/privacy-policy/" TargetMode="External"/><Relationship Id="rId22" Type="http://schemas.openxmlformats.org/officeDocument/2006/relationships/hyperlink" Target="https://support.google.com/analytics/answer/6004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2020-08-14T10:38:00Z</dcterms:created>
  <dcterms:modified xsi:type="dcterms:W3CDTF">2020-08-14T10:58:00Z</dcterms:modified>
</cp:coreProperties>
</file>